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E8" w:rsidRPr="00090613" w:rsidRDefault="004A32E8" w:rsidP="004A32E8">
      <w:pPr>
        <w:ind w:firstLine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715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E8" w:rsidRPr="00090613" w:rsidRDefault="004A32E8" w:rsidP="004A32E8">
      <w:pPr>
        <w:ind w:firstLine="0"/>
        <w:rPr>
          <w:rFonts w:ascii="Times New Roman" w:hAnsi="Times New Roman" w:cs="Times New Roman"/>
        </w:rPr>
      </w:pP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</w:p>
    <w:p w:rsidR="004A32E8" w:rsidRPr="00090613" w:rsidRDefault="004A32E8" w:rsidP="004A32E8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06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4A32E8" w:rsidRPr="00090613" w:rsidRDefault="004A32E8" w:rsidP="004A32E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06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4A32E8" w:rsidRPr="00090613" w:rsidRDefault="00F71600" w:rsidP="004A32E8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905D0AB" wp14:editId="4F231B6B">
                <wp:simplePos x="0" y="0"/>
                <wp:positionH relativeFrom="column">
                  <wp:posOffset>0</wp:posOffset>
                </wp:positionH>
                <wp:positionV relativeFrom="paragraph">
                  <wp:posOffset>98424</wp:posOffset>
                </wp:positionV>
                <wp:extent cx="60579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C10xaS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4A32E8" w:rsidRPr="004A32E8" w:rsidRDefault="004A32E8" w:rsidP="004A32E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32E8" w:rsidRPr="005B4799" w:rsidRDefault="00B636CF" w:rsidP="004A32E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18.12.2020</w:t>
      </w:r>
      <w:bookmarkStart w:id="0" w:name="_GoBack"/>
      <w:bookmarkEnd w:id="0"/>
      <w:r w:rsidR="005B4799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1006</w:t>
      </w:r>
    </w:p>
    <w:p w:rsidR="004A32E8" w:rsidRPr="00090613" w:rsidRDefault="004A32E8" w:rsidP="004A32E8">
      <w:pPr>
        <w:ind w:firstLine="0"/>
        <w:rPr>
          <w:rFonts w:ascii="Times New Roman" w:hAnsi="Times New Roman" w:cs="Times New Roman"/>
          <w:color w:val="000000"/>
          <w:sz w:val="22"/>
          <w:szCs w:val="22"/>
        </w:rPr>
      </w:pPr>
      <w:r w:rsidRPr="00090613">
        <w:rPr>
          <w:rFonts w:ascii="Times New Roman" w:hAnsi="Times New Roman" w:cs="Times New Roman"/>
          <w:color w:val="000000"/>
          <w:sz w:val="22"/>
          <w:szCs w:val="22"/>
        </w:rPr>
        <w:t xml:space="preserve">            с. Еткуль</w:t>
      </w:r>
    </w:p>
    <w:p w:rsidR="004A32E8" w:rsidRDefault="004A32E8" w:rsidP="004A32E8">
      <w:pPr>
        <w:tabs>
          <w:tab w:val="left" w:pos="36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4A32E8" w:rsidRPr="00E64693" w:rsidRDefault="00806ACD" w:rsidP="00C51622">
      <w:pPr>
        <w:widowControl/>
        <w:tabs>
          <w:tab w:val="left" w:pos="3969"/>
          <w:tab w:val="left" w:pos="4253"/>
          <w:tab w:val="left" w:pos="4536"/>
        </w:tabs>
        <w:ind w:right="5668" w:firstLine="0"/>
        <w:rPr>
          <w:rFonts w:ascii="Times New Roman" w:hAnsi="Times New Roman" w:cs="Times New Roman"/>
          <w:bCs/>
          <w:sz w:val="28"/>
          <w:szCs w:val="28"/>
        </w:rPr>
      </w:pPr>
      <w:r w:rsidRPr="00E6469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977CB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516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51622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C5162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77CB7">
        <w:rPr>
          <w:rFonts w:ascii="Times New Roman" w:hAnsi="Times New Roman" w:cs="Times New Roman"/>
          <w:sz w:val="28"/>
          <w:szCs w:val="28"/>
        </w:rPr>
        <w:t>от 13.02.2017  № 5</w:t>
      </w:r>
      <w:r w:rsidR="000D4440">
        <w:rPr>
          <w:rFonts w:ascii="Times New Roman" w:hAnsi="Times New Roman" w:cs="Times New Roman"/>
          <w:sz w:val="28"/>
          <w:szCs w:val="28"/>
        </w:rPr>
        <w:t>9</w:t>
      </w:r>
    </w:p>
    <w:p w:rsidR="004A32E8" w:rsidRPr="00E64693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32E8" w:rsidRPr="00E64693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4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02.02.2011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43 «О Порядке разработки и утверждения административных регламентов предоставления муниципальных услуг»,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ПОСТАНОВЛЯЕТ: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постановление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 г.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0D444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 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В пункт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ах 1, 2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 слова «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договоров аренды земельных участков на новый срок, соглашений о внесении изменений и дополнений в заключенные договоры аренды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словами «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договоров аренды земельных участков на новый срок, соглашений о внесении изменений и дополнений в заключенные договоры аренды</w:t>
      </w:r>
      <w:proofErr w:type="gramEnd"/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земельных участков, находящихся в государственной или муниципальной собственности</w:t>
      </w:r>
      <w:r w:rsidR="000D4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проведения торгов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административный регламент  предоставления муниципальной услуги «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договоров аренды земельных участков на новый срок, соглашений о внесении изменений и дополнений в заключенные договоры аренды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утвержденный постановлением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D444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 </w:t>
      </w:r>
      <w:proofErr w:type="gramEnd"/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2.1. в наименовании и в тексте административного регламента слова «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договоров аренды земельных участков на новый срок, соглашений о внесении изменений и дополнений в заключенные договоры 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аренды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D4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>заменить словами</w:t>
      </w:r>
      <w:r w:rsidR="000D4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договоров аренды земельных участков на новый срок, соглашений о внесении изменений и дополнений в</w:t>
      </w:r>
      <w:proofErr w:type="gramEnd"/>
      <w:r w:rsidR="000D4440" w:rsidRPr="000D4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заключенные договоры аренды земельных участков, находящихся в государственной или муниципальной собственности без проведения торгов</w:t>
      </w:r>
      <w:r w:rsidR="000D444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Отделу информационных технологий управления организационно-правовой работы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(Марфина С.В.) </w:t>
      </w:r>
      <w:proofErr w:type="gram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постановление</w:t>
      </w:r>
      <w:proofErr w:type="gram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района.</w:t>
      </w:r>
    </w:p>
    <w:p w:rsidR="004A32E8" w:rsidRPr="00E64693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4A32E8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исполнени</w:t>
      </w:r>
      <w:r w:rsidR="005B4799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4A32E8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постановления возложить на </w:t>
      </w:r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первого </w:t>
      </w:r>
      <w:r w:rsidR="005B4799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</w:t>
      </w:r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B4799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</w:t>
      </w:r>
      <w:proofErr w:type="spellStart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proofErr w:type="spellStart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Карповича</w:t>
      </w:r>
      <w:proofErr w:type="spellEnd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</w:t>
      </w:r>
    </w:p>
    <w:p w:rsidR="004A32E8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4440" w:rsidRDefault="000D4440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01A3" w:rsidRDefault="00C101A3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"/>
    <w:p w:rsidR="004A32E8" w:rsidRPr="00990BFA" w:rsidRDefault="004A32E8" w:rsidP="004A32E8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90BFA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990BFA">
        <w:rPr>
          <w:rFonts w:ascii="Times New Roman" w:hAnsi="Times New Roman" w:cs="Times New Roman"/>
          <w:color w:val="000000"/>
          <w:sz w:val="28"/>
          <w:szCs w:val="28"/>
        </w:rPr>
        <w:t>Еткульского</w:t>
      </w:r>
      <w:proofErr w:type="spellEnd"/>
    </w:p>
    <w:p w:rsidR="004A32E8" w:rsidRPr="001428A1" w:rsidRDefault="004A32E8" w:rsidP="004A32E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0BFA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="00E646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C51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4693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06ACD">
        <w:rPr>
          <w:rFonts w:ascii="Times New Roman" w:hAnsi="Times New Roman" w:cs="Times New Roman"/>
          <w:color w:val="000000"/>
          <w:sz w:val="28"/>
          <w:szCs w:val="28"/>
        </w:rPr>
        <w:t>Ю.В.</w:t>
      </w:r>
      <w:r w:rsidR="00E646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ACD">
        <w:rPr>
          <w:rFonts w:ascii="Times New Roman" w:hAnsi="Times New Roman" w:cs="Times New Roman"/>
          <w:color w:val="000000"/>
          <w:sz w:val="28"/>
          <w:szCs w:val="28"/>
        </w:rPr>
        <w:t>Кузьменков</w:t>
      </w:r>
    </w:p>
    <w:sectPr w:rsidR="004A32E8" w:rsidRPr="001428A1" w:rsidSect="004A32E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F7F78"/>
    <w:multiLevelType w:val="hybridMultilevel"/>
    <w:tmpl w:val="5746716E"/>
    <w:lvl w:ilvl="0" w:tplc="001EE2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3906625"/>
    <w:multiLevelType w:val="hybridMultilevel"/>
    <w:tmpl w:val="60121DC6"/>
    <w:lvl w:ilvl="0" w:tplc="072C7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E8"/>
    <w:rsid w:val="00020E38"/>
    <w:rsid w:val="000C7572"/>
    <w:rsid w:val="000D4440"/>
    <w:rsid w:val="000E7789"/>
    <w:rsid w:val="00101725"/>
    <w:rsid w:val="0013751F"/>
    <w:rsid w:val="001455C1"/>
    <w:rsid w:val="00156BFA"/>
    <w:rsid w:val="001A3D60"/>
    <w:rsid w:val="001B5194"/>
    <w:rsid w:val="001F5B25"/>
    <w:rsid w:val="00221E09"/>
    <w:rsid w:val="00280F74"/>
    <w:rsid w:val="00287A21"/>
    <w:rsid w:val="002E31E1"/>
    <w:rsid w:val="0032024B"/>
    <w:rsid w:val="00331B88"/>
    <w:rsid w:val="00363ED4"/>
    <w:rsid w:val="004403E8"/>
    <w:rsid w:val="004A32E8"/>
    <w:rsid w:val="004B5A25"/>
    <w:rsid w:val="004F2B61"/>
    <w:rsid w:val="005B4799"/>
    <w:rsid w:val="0060362A"/>
    <w:rsid w:val="006F2B07"/>
    <w:rsid w:val="00707497"/>
    <w:rsid w:val="007E6F17"/>
    <w:rsid w:val="007E7962"/>
    <w:rsid w:val="00806ACD"/>
    <w:rsid w:val="00821233"/>
    <w:rsid w:val="00842127"/>
    <w:rsid w:val="008E5A58"/>
    <w:rsid w:val="00965CE6"/>
    <w:rsid w:val="00977CB7"/>
    <w:rsid w:val="0098005E"/>
    <w:rsid w:val="00A36274"/>
    <w:rsid w:val="00AE57FF"/>
    <w:rsid w:val="00B51C48"/>
    <w:rsid w:val="00B636CF"/>
    <w:rsid w:val="00B65852"/>
    <w:rsid w:val="00BB3764"/>
    <w:rsid w:val="00C101A3"/>
    <w:rsid w:val="00C51622"/>
    <w:rsid w:val="00C6509E"/>
    <w:rsid w:val="00D01303"/>
    <w:rsid w:val="00D357CA"/>
    <w:rsid w:val="00D42B10"/>
    <w:rsid w:val="00E27A40"/>
    <w:rsid w:val="00E501AF"/>
    <w:rsid w:val="00E64693"/>
    <w:rsid w:val="00E7644C"/>
    <w:rsid w:val="00EC75E5"/>
    <w:rsid w:val="00F0601F"/>
    <w:rsid w:val="00F44468"/>
    <w:rsid w:val="00F66177"/>
    <w:rsid w:val="00F71600"/>
    <w:rsid w:val="00F81BAD"/>
    <w:rsid w:val="00FA6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32E8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4A32E8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4A3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E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A3D60"/>
    <w:rPr>
      <w:color w:val="0000FF" w:themeColor="hyperlink"/>
      <w:u w:val="single"/>
    </w:rPr>
  </w:style>
  <w:style w:type="paragraph" w:styleId="a8">
    <w:name w:val="List Paragraph"/>
    <w:basedOn w:val="a"/>
    <w:qFormat/>
    <w:rsid w:val="00A362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32E8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4A32E8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4A3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E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A3D60"/>
    <w:rPr>
      <w:color w:val="0000FF" w:themeColor="hyperlink"/>
      <w:u w:val="single"/>
    </w:rPr>
  </w:style>
  <w:style w:type="paragraph" w:styleId="a8">
    <w:name w:val="List Paragraph"/>
    <w:basedOn w:val="a"/>
    <w:qFormat/>
    <w:rsid w:val="00A36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Дмитрюкова</dc:creator>
  <cp:lastModifiedBy>Наталья Юрьевна Стародубцева</cp:lastModifiedBy>
  <cp:revision>5</cp:revision>
  <cp:lastPrinted>2018-12-19T10:42:00Z</cp:lastPrinted>
  <dcterms:created xsi:type="dcterms:W3CDTF">2020-11-30T10:47:00Z</dcterms:created>
  <dcterms:modified xsi:type="dcterms:W3CDTF">2020-12-21T03:36:00Z</dcterms:modified>
</cp:coreProperties>
</file>